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8419" w14:textId="77777777" w:rsidR="00ED36BC" w:rsidRPr="00D17AD9" w:rsidRDefault="00ED36BC" w:rsidP="00ED36BC">
      <w:pPr>
        <w:jc w:val="both"/>
        <w:rPr>
          <w:rFonts w:ascii="Arial" w:hAnsi="Arial" w:cs="Arial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17AD9">
        <w:rPr>
          <w:rFonts w:ascii="Arial" w:hAnsi="Arial" w:cs="Arial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Lectura bíblica</w:t>
      </w:r>
    </w:p>
    <w:p w14:paraId="04579F6F" w14:textId="77777777" w:rsidR="00ED36BC" w:rsidRPr="00D17AD9" w:rsidRDefault="00ED36BC" w:rsidP="00ED36BC">
      <w:pPr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D17AD9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Evangelio según San Lucas 9, 18-25.</w:t>
      </w:r>
    </w:p>
    <w:p w14:paraId="308C0B9D" w14:textId="77777777" w:rsidR="0013713E" w:rsidRPr="00D17AD9" w:rsidRDefault="00ED36BC" w:rsidP="00ED36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AD9">
        <w:rPr>
          <w:rStyle w:val="text"/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18 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Y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mientras Jesús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oraba a solas</w:t>
      </w:r>
      <w:r w:rsidR="007168C0"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, estaban con É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l los discípulos, y les preguntó, diciendo: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>¿Quién dicen las multitudes que soy yo?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19 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Entonces ellos respondieron, y dijeron: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iCs/>
          <w:sz w:val="24"/>
          <w:szCs w:val="24"/>
          <w:shd w:val="clear" w:color="auto" w:fill="FFFFFF"/>
        </w:rPr>
        <w:t>Unos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, Juan el Bautista, otros, Elías, y otros, que algún profeta de los antiguos ha resucitado.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20 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Y Él les dijo: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>Y vosotros ¿quién decís que soy yo?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Y Pedro respondiendo, dijo: El Cristo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de Dios.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21 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Pero El, advirtiéndoles severamente,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iCs/>
          <w:sz w:val="24"/>
          <w:szCs w:val="24"/>
          <w:shd w:val="clear" w:color="auto" w:fill="FFFFFF"/>
        </w:rPr>
        <w:t>les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mandó que no dijeran esto a nadie,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22 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diciendo: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woj"/>
          <w:rFonts w:ascii="Arial" w:hAnsi="Arial" w:cs="Arial"/>
          <w:b/>
          <w:sz w:val="24"/>
          <w:szCs w:val="24"/>
          <w:shd w:val="clear" w:color="auto" w:fill="FFFFFF"/>
        </w:rPr>
        <w:t>El Hijo del Hombre debe padecer mucho, y ser rechazado</w:t>
      </w:r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 xml:space="preserve"> por los ancianos, los principales sacerdotes y los escribas, y ser muerto, y resucitar al tercer día.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text"/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23 </w:t>
      </w:r>
      <w:r w:rsidRPr="00D17AD9">
        <w:rPr>
          <w:rStyle w:val="text"/>
          <w:rFonts w:ascii="Arial" w:hAnsi="Arial" w:cs="Arial"/>
          <w:sz w:val="24"/>
          <w:szCs w:val="24"/>
          <w:shd w:val="clear" w:color="auto" w:fill="FFFFFF"/>
        </w:rPr>
        <w:t>Y decía a todos: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>Si alguno quiere venir en pos de mí, niéguese a sí mismo, tome su cruz cada día y sígame.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woj"/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24 </w:t>
      </w:r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>Porque el que quiera salvar su vida, la perderá, pero el que pierda su vida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>por causa de mí, ése la salvará.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woj"/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25 </w:t>
      </w:r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>Pues, ¿de qué le sirve a un hombre haber ganado el mundo entero, si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>él mismo se destru</w:t>
      </w:r>
      <w:bookmarkStart w:id="0" w:name="_GoBack"/>
      <w:bookmarkEnd w:id="0"/>
      <w:r w:rsidRPr="00D17AD9">
        <w:rPr>
          <w:rStyle w:val="woj"/>
          <w:rFonts w:ascii="Arial" w:hAnsi="Arial" w:cs="Arial"/>
          <w:sz w:val="24"/>
          <w:szCs w:val="24"/>
          <w:shd w:val="clear" w:color="auto" w:fill="FFFFFF"/>
        </w:rPr>
        <w:t>ye o se pierde?</w:t>
      </w:r>
      <w:r w:rsidRPr="00D17AD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sectPr w:rsidR="0013713E" w:rsidRPr="00D17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57"/>
    <w:rsid w:val="0013713E"/>
    <w:rsid w:val="00180091"/>
    <w:rsid w:val="001A1757"/>
    <w:rsid w:val="002D3B78"/>
    <w:rsid w:val="00481C5B"/>
    <w:rsid w:val="004E4568"/>
    <w:rsid w:val="00520AD2"/>
    <w:rsid w:val="007168C0"/>
    <w:rsid w:val="00D17AD9"/>
    <w:rsid w:val="00E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AD9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Enfasis">
    <w:name w:val="Emphasis"/>
    <w:basedOn w:val="Fuentedeprrafopredeter"/>
    <w:uiPriority w:val="20"/>
    <w:qFormat/>
    <w:rsid w:val="00180091"/>
    <w:rPr>
      <w:i/>
      <w:iCs/>
    </w:rPr>
  </w:style>
  <w:style w:type="character" w:customStyle="1" w:styleId="text">
    <w:name w:val="text"/>
    <w:basedOn w:val="Fuentedeprrafopredeter"/>
    <w:rsid w:val="00ED36BC"/>
  </w:style>
  <w:style w:type="character" w:styleId="Hipervnculo">
    <w:name w:val="Hyperlink"/>
    <w:basedOn w:val="Fuentedeprrafopredeter"/>
    <w:uiPriority w:val="99"/>
    <w:semiHidden/>
    <w:unhideWhenUsed/>
    <w:rsid w:val="00ED36B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D36BC"/>
  </w:style>
  <w:style w:type="character" w:customStyle="1" w:styleId="woj">
    <w:name w:val="woj"/>
    <w:basedOn w:val="Fuentedeprrafopredeter"/>
    <w:rsid w:val="00ED36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Enfasis">
    <w:name w:val="Emphasis"/>
    <w:basedOn w:val="Fuentedeprrafopredeter"/>
    <w:uiPriority w:val="20"/>
    <w:qFormat/>
    <w:rsid w:val="00180091"/>
    <w:rPr>
      <w:i/>
      <w:iCs/>
    </w:rPr>
  </w:style>
  <w:style w:type="character" w:customStyle="1" w:styleId="text">
    <w:name w:val="text"/>
    <w:basedOn w:val="Fuentedeprrafopredeter"/>
    <w:rsid w:val="00ED36BC"/>
  </w:style>
  <w:style w:type="character" w:styleId="Hipervnculo">
    <w:name w:val="Hyperlink"/>
    <w:basedOn w:val="Fuentedeprrafopredeter"/>
    <w:uiPriority w:val="99"/>
    <w:semiHidden/>
    <w:unhideWhenUsed/>
    <w:rsid w:val="00ED36B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D36BC"/>
  </w:style>
  <w:style w:type="character" w:customStyle="1" w:styleId="woj">
    <w:name w:val="woj"/>
    <w:basedOn w:val="Fuentedeprrafopredeter"/>
    <w:rsid w:val="00ED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gonzalez zayas</dc:creator>
  <cp:keywords/>
  <dc:description/>
  <cp:lastModifiedBy>Aurora Pérez</cp:lastModifiedBy>
  <cp:revision>3</cp:revision>
  <dcterms:created xsi:type="dcterms:W3CDTF">2016-06-11T11:16:00Z</dcterms:created>
  <dcterms:modified xsi:type="dcterms:W3CDTF">2016-06-11T12:09:00Z</dcterms:modified>
</cp:coreProperties>
</file>