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153FD" w14:textId="0D705CC7" w:rsidR="003B4512" w:rsidRPr="00466433" w:rsidRDefault="00D770BE" w:rsidP="003B4512">
      <w:pPr>
        <w:rPr>
          <w:rFonts w:ascii="Arial" w:eastAsia="Times New Roman" w:hAnsi="Arial" w:cs="Arial"/>
          <w:szCs w:val="24"/>
          <w:lang w:eastAsia="es-ES"/>
        </w:rPr>
      </w:pPr>
      <w:r>
        <w:rPr>
          <w:rFonts w:ascii="Arial" w:eastAsia="Times New Roman" w:hAnsi="Arial" w:cs="Arial"/>
          <w:b/>
          <w:bCs/>
          <w:color w:val="000000"/>
          <w:szCs w:val="24"/>
          <w:u w:val="single"/>
          <w:lang w:eastAsia="es-ES"/>
        </w:rPr>
        <w:t>RENACER EN LIBERTAD (BROTES DE OLIVO)</w:t>
      </w:r>
    </w:p>
    <w:p w14:paraId="159FE835" w14:textId="77777777" w:rsidR="003B4512" w:rsidRPr="00466433" w:rsidRDefault="003B4512" w:rsidP="003B4512">
      <w:pPr>
        <w:spacing w:before="100" w:beforeAutospacing="1" w:after="100" w:afterAutospacing="1"/>
        <w:rPr>
          <w:rFonts w:ascii="Arial" w:eastAsia="Times New Roman" w:hAnsi="Arial" w:cs="Arial"/>
          <w:color w:val="000000"/>
          <w:szCs w:val="24"/>
          <w:lang w:eastAsia="es-ES"/>
        </w:rPr>
      </w:pPr>
      <w:r w:rsidRPr="00466433">
        <w:rPr>
          <w:rFonts w:ascii="Arial" w:eastAsia="Times New Roman" w:hAnsi="Arial" w:cs="Arial"/>
          <w:b/>
          <w:bCs/>
          <w:color w:val="000000"/>
          <w:szCs w:val="24"/>
          <w:lang w:eastAsia="es-ES"/>
        </w:rPr>
        <w:t>No quiero una libertad que me hace libre frente a ti.</w:t>
      </w:r>
      <w:r w:rsidRPr="00466433">
        <w:rPr>
          <w:rFonts w:ascii="Arial" w:eastAsia="Times New Roman" w:hAnsi="Arial" w:cs="Arial"/>
          <w:b/>
          <w:bCs/>
          <w:color w:val="000000"/>
          <w:szCs w:val="24"/>
          <w:lang w:eastAsia="es-ES"/>
        </w:rPr>
        <w:br/>
        <w:t>No quiero quererte más por imponérmelo a mí mismo.</w:t>
      </w:r>
      <w:r w:rsidRPr="00466433">
        <w:rPr>
          <w:rFonts w:ascii="Arial" w:eastAsia="Times New Roman" w:hAnsi="Arial" w:cs="Arial"/>
          <w:b/>
          <w:bCs/>
          <w:color w:val="000000"/>
          <w:szCs w:val="24"/>
          <w:lang w:eastAsia="es-ES"/>
        </w:rPr>
        <w:br/>
        <w:t>No quiero más regla que el amor.</w:t>
      </w:r>
      <w:r w:rsidRPr="00466433">
        <w:rPr>
          <w:rFonts w:ascii="Arial" w:eastAsia="Times New Roman" w:hAnsi="Arial" w:cs="Arial"/>
          <w:b/>
          <w:bCs/>
          <w:color w:val="000000"/>
          <w:szCs w:val="24"/>
          <w:lang w:eastAsia="es-ES"/>
        </w:rPr>
        <w:br/>
        <w:t>No quiero más regla que tu voz.</w:t>
      </w:r>
    </w:p>
    <w:p w14:paraId="329BE952" w14:textId="77777777" w:rsidR="003B4512" w:rsidRPr="00466433" w:rsidRDefault="003B4512" w:rsidP="003B4512">
      <w:pPr>
        <w:spacing w:before="100" w:beforeAutospacing="1" w:after="100" w:afterAutospacing="1"/>
        <w:rPr>
          <w:rFonts w:ascii="Arial" w:eastAsia="Times New Roman" w:hAnsi="Arial" w:cs="Arial"/>
          <w:color w:val="000000"/>
          <w:szCs w:val="24"/>
          <w:lang w:eastAsia="es-ES"/>
        </w:rPr>
      </w:pP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t>Queremos estrenar vivir en la alegría,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en comunidad, que nazca un nuevo día.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En medio de problemas, luchas y acercamientos,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crecer hacia ti desde un nuevo pensamiento.</w:t>
      </w:r>
    </w:p>
    <w:p w14:paraId="2252C97E" w14:textId="77777777" w:rsidR="003B4512" w:rsidRPr="00466433" w:rsidRDefault="003B4512" w:rsidP="003B4512">
      <w:pPr>
        <w:spacing w:before="100" w:beforeAutospacing="1" w:after="100" w:afterAutospacing="1"/>
        <w:rPr>
          <w:rFonts w:ascii="Arial" w:eastAsia="Times New Roman" w:hAnsi="Arial" w:cs="Arial"/>
          <w:color w:val="000000"/>
          <w:szCs w:val="24"/>
          <w:lang w:eastAsia="es-ES"/>
        </w:rPr>
      </w:pP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t>Para edificar la casa sobre roca,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Fuera dudas, categorías, fuera las normas.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El reino se construye confiando en mi voz,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Sintiendo en la prueba "no temáis, soy yo".</w:t>
      </w:r>
    </w:p>
    <w:p w14:paraId="5D08A8AC" w14:textId="204A13B7" w:rsidR="00554E5A" w:rsidRDefault="003B4512" w:rsidP="003B4512">
      <w:pPr>
        <w:rPr>
          <w:rFonts w:ascii="Arial" w:eastAsia="Times New Roman" w:hAnsi="Arial" w:cs="Arial"/>
          <w:color w:val="000000"/>
          <w:szCs w:val="24"/>
          <w:lang w:eastAsia="es-ES"/>
        </w:rPr>
      </w:pP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t>Vive la libertad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mirándote en los demás.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Siente que creces al servir,</w:t>
      </w:r>
      <w:r w:rsidRPr="00466433">
        <w:rPr>
          <w:rFonts w:ascii="Arial" w:eastAsia="Times New Roman" w:hAnsi="Arial" w:cs="Arial"/>
          <w:color w:val="000000"/>
          <w:szCs w:val="24"/>
          <w:lang w:eastAsia="es-ES"/>
        </w:rPr>
        <w:br/>
        <w:t>que los demás renacen... TÚ, con ellos, al fin.</w:t>
      </w:r>
    </w:p>
    <w:p w14:paraId="54E326CD" w14:textId="29545FB7" w:rsidR="007368DE" w:rsidRDefault="007368DE" w:rsidP="003B4512">
      <w:pPr>
        <w:rPr>
          <w:rFonts w:ascii="Arial" w:eastAsia="Times New Roman" w:hAnsi="Arial" w:cs="Arial"/>
          <w:color w:val="000000"/>
          <w:szCs w:val="24"/>
          <w:lang w:eastAsia="es-ES"/>
        </w:rPr>
      </w:pPr>
    </w:p>
    <w:p w14:paraId="24E8AFC5" w14:textId="0DABEC90" w:rsidR="007368DE" w:rsidRDefault="007368DE" w:rsidP="003B4512">
      <w:pPr>
        <w:rPr>
          <w:rFonts w:ascii="Arial" w:eastAsia="Times New Roman" w:hAnsi="Arial" w:cs="Arial"/>
          <w:color w:val="000000"/>
          <w:szCs w:val="24"/>
          <w:lang w:eastAsia="es-ES"/>
        </w:rPr>
      </w:pPr>
    </w:p>
    <w:p w14:paraId="179F1B8B" w14:textId="4DF0650F" w:rsidR="007368DE" w:rsidRDefault="007368DE" w:rsidP="003B4512">
      <w:pPr>
        <w:rPr>
          <w:rFonts w:ascii="Arial" w:eastAsia="Times New Roman" w:hAnsi="Arial" w:cs="Arial"/>
          <w:color w:val="000000"/>
          <w:szCs w:val="24"/>
          <w:lang w:eastAsia="es-ES"/>
        </w:rPr>
      </w:pPr>
    </w:p>
    <w:p w14:paraId="1A61C7D1" w14:textId="343B6ED3" w:rsidR="007368DE" w:rsidRDefault="007368DE">
      <w:pPr>
        <w:rPr>
          <w:rFonts w:ascii="Arial" w:eastAsia="Times New Roman" w:hAnsi="Arial" w:cs="Arial"/>
          <w:color w:val="000000"/>
          <w:szCs w:val="24"/>
          <w:lang w:eastAsia="es-ES"/>
        </w:rPr>
      </w:pPr>
      <w:r>
        <w:rPr>
          <w:rFonts w:ascii="Arial" w:eastAsia="Times New Roman" w:hAnsi="Arial" w:cs="Arial"/>
          <w:color w:val="000000"/>
          <w:szCs w:val="24"/>
          <w:lang w:eastAsia="es-ES"/>
        </w:rPr>
        <w:br w:type="page"/>
      </w:r>
    </w:p>
    <w:p w14:paraId="0647A85C" w14:textId="77777777" w:rsidR="007368DE" w:rsidRPr="007368DE" w:rsidRDefault="007368DE" w:rsidP="007368DE">
      <w:pPr>
        <w:pStyle w:val="Sinespaciado"/>
        <w:rPr>
          <w:rFonts w:cstheme="minorHAnsi"/>
          <w:b/>
          <w:sz w:val="28"/>
        </w:rPr>
      </w:pPr>
      <w:r w:rsidRPr="007368DE">
        <w:rPr>
          <w:rFonts w:cstheme="minorHAnsi"/>
          <w:b/>
          <w:sz w:val="28"/>
        </w:rPr>
        <w:lastRenderedPageBreak/>
        <w:t>MEJOR PRONTO QUE TARDE (PROYECTO HOMBRE)</w:t>
      </w:r>
    </w:p>
    <w:p w14:paraId="061277F0" w14:textId="77777777" w:rsidR="007368DE" w:rsidRPr="00277A0D" w:rsidRDefault="007368DE" w:rsidP="007368DE">
      <w:pPr>
        <w:pStyle w:val="Sinespaciado"/>
        <w:rPr>
          <w:rFonts w:cstheme="minorHAnsi"/>
        </w:rPr>
      </w:pPr>
    </w:p>
    <w:p w14:paraId="0D8FF39A" w14:textId="77777777" w:rsidR="007368DE" w:rsidRPr="009A591A" w:rsidRDefault="007368DE" w:rsidP="007368DE">
      <w:pPr>
        <w:rPr>
          <w:rFonts w:ascii="Arial" w:hAnsi="Arial" w:cs="Arial"/>
          <w:szCs w:val="24"/>
        </w:rPr>
      </w:pPr>
      <w:r w:rsidRPr="009A591A">
        <w:rPr>
          <w:rFonts w:ascii="Arial" w:hAnsi="Arial" w:cs="Arial"/>
          <w:szCs w:val="24"/>
        </w:rPr>
        <w:t>Ya no es la heroína, es la tecnología, unas pastillas, beber por rutina.</w:t>
      </w:r>
    </w:p>
    <w:p w14:paraId="6681245F" w14:textId="77777777" w:rsidR="007368DE" w:rsidRPr="009A591A" w:rsidRDefault="007368DE" w:rsidP="007368DE">
      <w:pPr>
        <w:rPr>
          <w:rFonts w:ascii="Arial" w:hAnsi="Arial" w:cs="Arial"/>
          <w:szCs w:val="24"/>
        </w:rPr>
      </w:pPr>
      <w:r w:rsidRPr="009A591A">
        <w:rPr>
          <w:rFonts w:ascii="Arial" w:hAnsi="Arial" w:cs="Arial"/>
          <w:szCs w:val="24"/>
        </w:rPr>
        <w:t>Sales de clase, nos tomamos algo, y no pasa nada, pero ya nada lo para.</w:t>
      </w:r>
    </w:p>
    <w:p w14:paraId="035D5105" w14:textId="77777777" w:rsidR="007368DE" w:rsidRDefault="007368DE" w:rsidP="007368DE">
      <w:pPr>
        <w:rPr>
          <w:rFonts w:ascii="Arial" w:hAnsi="Arial" w:cs="Arial"/>
          <w:szCs w:val="24"/>
        </w:rPr>
      </w:pPr>
    </w:p>
    <w:p w14:paraId="2DF9CDA3" w14:textId="77777777" w:rsidR="007368DE" w:rsidRPr="009A591A" w:rsidRDefault="007368DE" w:rsidP="007368DE">
      <w:pPr>
        <w:rPr>
          <w:rFonts w:ascii="Arial" w:hAnsi="Arial" w:cs="Arial"/>
          <w:szCs w:val="24"/>
        </w:rPr>
      </w:pPr>
      <w:r w:rsidRPr="009A591A">
        <w:rPr>
          <w:rFonts w:ascii="Arial" w:hAnsi="Arial" w:cs="Arial"/>
          <w:szCs w:val="24"/>
        </w:rPr>
        <w:t>Y es una rutina, es tu día a día, y ya estás enganchado, ¿y cómo ha pasado?</w:t>
      </w:r>
      <w:r w:rsidRPr="009A591A">
        <w:rPr>
          <w:rFonts w:ascii="Arial" w:hAnsi="Arial" w:cs="Arial"/>
          <w:szCs w:val="24"/>
        </w:rPr>
        <w:br/>
        <w:t>Nuevos cautivos viejos conflictos: nos sentimos solos, estamos perdidos, demasiado trabajo, muy poco contacto.</w:t>
      </w:r>
    </w:p>
    <w:p w14:paraId="6352AF1E" w14:textId="77777777" w:rsidR="007368DE" w:rsidRDefault="007368DE" w:rsidP="007368DE">
      <w:pPr>
        <w:rPr>
          <w:rFonts w:ascii="Arial" w:hAnsi="Arial" w:cs="Arial"/>
          <w:szCs w:val="24"/>
        </w:rPr>
      </w:pPr>
    </w:p>
    <w:p w14:paraId="761507FC" w14:textId="77777777" w:rsidR="007368DE" w:rsidRPr="009A591A" w:rsidRDefault="007368DE" w:rsidP="007368DE">
      <w:pPr>
        <w:rPr>
          <w:rFonts w:ascii="Arial" w:hAnsi="Arial" w:cs="Arial"/>
          <w:szCs w:val="24"/>
        </w:rPr>
      </w:pPr>
      <w:r w:rsidRPr="009A591A">
        <w:rPr>
          <w:rFonts w:ascii="Arial" w:hAnsi="Arial" w:cs="Arial"/>
          <w:szCs w:val="24"/>
        </w:rPr>
        <w:t>Nuevas sustancias, viejas batallas. Nos sentimos solas, estamos perdidas, demasiada rutina y muy poca igualdad.</w:t>
      </w:r>
    </w:p>
    <w:p w14:paraId="1FE03294" w14:textId="77777777" w:rsidR="007368DE" w:rsidRDefault="007368DE" w:rsidP="007368DE">
      <w:pPr>
        <w:rPr>
          <w:rFonts w:ascii="Arial" w:hAnsi="Arial" w:cs="Arial"/>
          <w:szCs w:val="24"/>
        </w:rPr>
      </w:pPr>
      <w:bookmarkStart w:id="0" w:name="_GoBack"/>
      <w:bookmarkEnd w:id="0"/>
    </w:p>
    <w:p w14:paraId="77011E1F" w14:textId="77777777" w:rsidR="007368DE" w:rsidRPr="009A591A" w:rsidRDefault="007368DE" w:rsidP="007368DE">
      <w:pPr>
        <w:rPr>
          <w:rFonts w:ascii="Arial" w:hAnsi="Arial" w:cs="Arial"/>
          <w:szCs w:val="24"/>
        </w:rPr>
      </w:pPr>
      <w:r w:rsidRPr="009A591A">
        <w:rPr>
          <w:rFonts w:ascii="Arial" w:hAnsi="Arial" w:cs="Arial"/>
          <w:szCs w:val="24"/>
        </w:rPr>
        <w:t>Mejor pronto que tarde, prepara tu fuga hoy vas a escaparte.</w:t>
      </w:r>
    </w:p>
    <w:p w14:paraId="00ED7A9C" w14:textId="77777777" w:rsidR="007368DE" w:rsidRPr="009A591A" w:rsidRDefault="007368DE" w:rsidP="007368DE">
      <w:pPr>
        <w:rPr>
          <w:rFonts w:ascii="Arial" w:hAnsi="Arial" w:cs="Arial"/>
          <w:szCs w:val="24"/>
        </w:rPr>
      </w:pPr>
      <w:r w:rsidRPr="009A591A">
        <w:rPr>
          <w:rFonts w:ascii="Arial" w:hAnsi="Arial" w:cs="Arial"/>
          <w:szCs w:val="24"/>
        </w:rPr>
        <w:t>Mejor pronto que tarde, hoy serás libre si pones de tu parte.</w:t>
      </w:r>
    </w:p>
    <w:p w14:paraId="31856327" w14:textId="77777777" w:rsidR="007368DE" w:rsidRPr="009A591A" w:rsidRDefault="007368DE" w:rsidP="007368DE">
      <w:pPr>
        <w:rPr>
          <w:rFonts w:ascii="Arial" w:hAnsi="Arial" w:cs="Arial"/>
          <w:szCs w:val="24"/>
        </w:rPr>
      </w:pPr>
      <w:r w:rsidRPr="009A591A">
        <w:rPr>
          <w:rFonts w:ascii="Arial" w:hAnsi="Arial" w:cs="Arial"/>
          <w:szCs w:val="24"/>
        </w:rPr>
        <w:t>Levanta la mano, aquí están tus hermanos.</w:t>
      </w:r>
      <w:r w:rsidRPr="009A591A">
        <w:rPr>
          <w:rFonts w:ascii="Arial" w:hAnsi="Arial" w:cs="Arial"/>
          <w:szCs w:val="24"/>
        </w:rPr>
        <w:br/>
        <w:t>Levanta la cara, aquí están tus hermanas.</w:t>
      </w:r>
    </w:p>
    <w:p w14:paraId="653996A6" w14:textId="77777777" w:rsidR="007368DE" w:rsidRDefault="007368DE" w:rsidP="007368DE">
      <w:pPr>
        <w:rPr>
          <w:rFonts w:ascii="Arial" w:hAnsi="Arial" w:cs="Arial"/>
          <w:szCs w:val="24"/>
        </w:rPr>
      </w:pPr>
    </w:p>
    <w:p w14:paraId="6D554E95" w14:textId="77777777" w:rsidR="007368DE" w:rsidRPr="009A591A" w:rsidRDefault="007368DE" w:rsidP="007368DE">
      <w:pPr>
        <w:rPr>
          <w:rFonts w:ascii="Arial" w:hAnsi="Arial" w:cs="Arial"/>
          <w:szCs w:val="24"/>
        </w:rPr>
      </w:pPr>
      <w:r w:rsidRPr="009A591A">
        <w:rPr>
          <w:rFonts w:ascii="Arial" w:hAnsi="Arial" w:cs="Arial"/>
          <w:szCs w:val="24"/>
        </w:rPr>
        <w:t>Cada 5 minutos miras la pantalla, ¿qué andas buscando, qué es tan importante?</w:t>
      </w:r>
      <w:r w:rsidRPr="009A591A">
        <w:rPr>
          <w:rFonts w:ascii="Arial" w:hAnsi="Arial" w:cs="Arial"/>
          <w:szCs w:val="24"/>
        </w:rPr>
        <w:br/>
        <w:t>Si pierdes el móvil te falta el aire, ya no eres nadie, nadie interesante.</w:t>
      </w:r>
    </w:p>
    <w:p w14:paraId="7CB49E6A" w14:textId="77777777" w:rsidR="007368DE" w:rsidRDefault="007368DE" w:rsidP="007368DE">
      <w:pPr>
        <w:rPr>
          <w:rFonts w:ascii="Arial" w:hAnsi="Arial" w:cs="Arial"/>
          <w:szCs w:val="24"/>
        </w:rPr>
      </w:pPr>
    </w:p>
    <w:p w14:paraId="382E451D" w14:textId="77777777" w:rsidR="007368DE" w:rsidRPr="009A591A" w:rsidRDefault="007368DE" w:rsidP="007368DE">
      <w:pPr>
        <w:rPr>
          <w:rFonts w:ascii="Arial" w:hAnsi="Arial" w:cs="Arial"/>
          <w:szCs w:val="24"/>
        </w:rPr>
      </w:pPr>
      <w:r w:rsidRPr="009A591A">
        <w:rPr>
          <w:rFonts w:ascii="Arial" w:hAnsi="Arial" w:cs="Arial"/>
          <w:szCs w:val="24"/>
        </w:rPr>
        <w:t>No puedes dejarlo, ya estás enganchado, ¿y cómo ha pasado?</w:t>
      </w:r>
      <w:r w:rsidRPr="009A591A">
        <w:rPr>
          <w:rFonts w:ascii="Arial" w:hAnsi="Arial" w:cs="Arial"/>
          <w:szCs w:val="24"/>
        </w:rPr>
        <w:br/>
        <w:t>Nuevos adictos viejos conflictos: nos sentimos solos, estamos perdidos, demasiado trabajo, muy poco contacto.</w:t>
      </w:r>
    </w:p>
    <w:p w14:paraId="621E4612" w14:textId="77777777" w:rsidR="007368DE" w:rsidRDefault="007368DE" w:rsidP="007368DE">
      <w:pPr>
        <w:rPr>
          <w:rFonts w:ascii="Arial" w:hAnsi="Arial" w:cs="Arial"/>
          <w:szCs w:val="24"/>
        </w:rPr>
      </w:pPr>
    </w:p>
    <w:p w14:paraId="3E7306E4" w14:textId="77777777" w:rsidR="007368DE" w:rsidRPr="009A591A" w:rsidRDefault="007368DE" w:rsidP="007368DE">
      <w:pPr>
        <w:rPr>
          <w:rFonts w:ascii="Arial" w:hAnsi="Arial" w:cs="Arial"/>
          <w:szCs w:val="24"/>
        </w:rPr>
      </w:pPr>
      <w:r w:rsidRPr="009A591A">
        <w:rPr>
          <w:rFonts w:ascii="Arial" w:hAnsi="Arial" w:cs="Arial"/>
          <w:szCs w:val="24"/>
        </w:rPr>
        <w:t>Nuevas sustancias, viejas batallas. Nos sentimos solas, estamos perdidas, demasiada rutina y muy poca igualdad</w:t>
      </w:r>
    </w:p>
    <w:p w14:paraId="5DDC3750" w14:textId="77777777" w:rsidR="007368DE" w:rsidRPr="009A591A" w:rsidRDefault="007368DE" w:rsidP="007368DE">
      <w:pPr>
        <w:rPr>
          <w:rFonts w:ascii="Arial" w:hAnsi="Arial" w:cs="Arial"/>
          <w:szCs w:val="24"/>
        </w:rPr>
      </w:pPr>
      <w:r w:rsidRPr="009A591A">
        <w:rPr>
          <w:rFonts w:ascii="Arial" w:hAnsi="Arial" w:cs="Arial"/>
          <w:szCs w:val="24"/>
        </w:rPr>
        <w:t>Levanta la mano si quieres ayuda, hay gente que escucha que sabe tu lucha</w:t>
      </w:r>
    </w:p>
    <w:p w14:paraId="67175C95" w14:textId="77777777" w:rsidR="007368DE" w:rsidRPr="00466433" w:rsidRDefault="007368DE" w:rsidP="003B4512">
      <w:pPr>
        <w:rPr>
          <w:rFonts w:ascii="Arial" w:hAnsi="Arial" w:cs="Arial"/>
        </w:rPr>
      </w:pPr>
    </w:p>
    <w:sectPr w:rsidR="007368DE" w:rsidRPr="00466433" w:rsidSect="00396BC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512"/>
    <w:rsid w:val="00396BC4"/>
    <w:rsid w:val="003B4512"/>
    <w:rsid w:val="00466433"/>
    <w:rsid w:val="00554E5A"/>
    <w:rsid w:val="007368DE"/>
    <w:rsid w:val="00D7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29891C"/>
  <w14:defaultImageDpi w14:val="300"/>
  <w15:docId w15:val="{166CBC4A-1C0A-4A6D-9E24-19F19AB04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512"/>
    <w:rPr>
      <w:rFonts w:ascii="Times New Roman" w:eastAsiaTheme="minorHAnsi" w:hAnsi="Times New Roman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368DE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Amores</cp:lastModifiedBy>
  <cp:revision>4</cp:revision>
  <dcterms:created xsi:type="dcterms:W3CDTF">2016-06-11T10:42:00Z</dcterms:created>
  <dcterms:modified xsi:type="dcterms:W3CDTF">2022-06-12T22:46:00Z</dcterms:modified>
</cp:coreProperties>
</file>