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C6F" w:rsidRDefault="00C22C6F" w:rsidP="00C22C6F">
      <w:pPr>
        <w:jc w:val="both"/>
        <w:rPr>
          <w:u w:val="single"/>
        </w:rPr>
      </w:pPr>
      <w:r w:rsidRPr="004A336F">
        <w:rPr>
          <w:u w:val="single"/>
        </w:rPr>
        <w:t>Palabras de Diego Ernesto</w:t>
      </w:r>
    </w:p>
    <w:p w:rsidR="00C22C6F" w:rsidRPr="00DD19E3" w:rsidRDefault="00C22C6F" w:rsidP="00C22C6F">
      <w:pPr>
        <w:jc w:val="both"/>
        <w:rPr>
          <w:i/>
        </w:rPr>
      </w:pPr>
      <w:r w:rsidRPr="00DD19E3">
        <w:rPr>
          <w:i/>
        </w:rPr>
        <w:t xml:space="preserve">"La vocación es lo que Dios quiere de cada uno de nosotros y es maravillosa, porque el final es Dios, Cristo, amado con todas las fuerzas que Dios nos da. </w:t>
      </w:r>
    </w:p>
    <w:p w:rsidR="00C22C6F" w:rsidRPr="00DD19E3" w:rsidRDefault="00C22C6F" w:rsidP="00C22C6F">
      <w:pPr>
        <w:jc w:val="both"/>
        <w:rPr>
          <w:i/>
        </w:rPr>
      </w:pPr>
      <w:r w:rsidRPr="00DD19E3">
        <w:rPr>
          <w:i/>
        </w:rPr>
        <w:t>Sabemos con certeza que es Cristo el que nos llama y nos ama como nadie puede amar"</w:t>
      </w:r>
    </w:p>
    <w:p w:rsidR="00C22C6F" w:rsidRDefault="00C22C6F" w:rsidP="00C22C6F">
      <w:pPr>
        <w:jc w:val="both"/>
      </w:pPr>
    </w:p>
    <w:p w:rsidR="00C22C6F" w:rsidRDefault="00C22C6F" w:rsidP="00C22C6F">
      <w:pPr>
        <w:jc w:val="both"/>
      </w:pPr>
      <w:r>
        <w:t>En el Ideario Mies encontraréis un capítulo entero dedicado a la vocación Mies</w:t>
      </w:r>
      <w:r w:rsidR="00AA7D7C">
        <w:t xml:space="preserve"> (cap. 23)</w:t>
      </w:r>
      <w:r>
        <w:t>. Podéis recurrir a él si queréis profundizar en él un poco más.</w:t>
      </w:r>
    </w:p>
    <w:p w:rsidR="00350E4C" w:rsidRDefault="00350E4C" w:rsidP="00C22C6F">
      <w:pPr>
        <w:jc w:val="left"/>
      </w:pPr>
    </w:p>
    <w:sectPr w:rsidR="00350E4C" w:rsidSect="00350E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C22C6F"/>
    <w:rsid w:val="00350E4C"/>
    <w:rsid w:val="00AA7D7C"/>
    <w:rsid w:val="00BE245F"/>
    <w:rsid w:val="00C22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C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357</Characters>
  <Application>Microsoft Office Word</Application>
  <DocSecurity>0</DocSecurity>
  <Lines>2</Lines>
  <Paragraphs>1</Paragraphs>
  <ScaleCrop>false</ScaleCrop>
  <Company>RevolucionUnattended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MORENO GONZÁLEZ</dc:creator>
  <cp:lastModifiedBy>VIRGINIA MORENO GONZÁLEZ</cp:lastModifiedBy>
  <cp:revision>2</cp:revision>
  <dcterms:created xsi:type="dcterms:W3CDTF">2017-04-02T22:11:00Z</dcterms:created>
  <dcterms:modified xsi:type="dcterms:W3CDTF">2017-04-02T22:14:00Z</dcterms:modified>
</cp:coreProperties>
</file>