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A915B" w14:textId="77777777" w:rsidR="000A13F7" w:rsidRPr="00200268" w:rsidRDefault="000A13F7" w:rsidP="000A13F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bookmarkStart w:id="0" w:name="_GoBack"/>
      <w:r w:rsidRPr="00200268">
        <w:rPr>
          <w:rFonts w:ascii="Arial" w:hAnsi="Arial" w:cs="Arial"/>
        </w:rPr>
        <w:t>PARTIMOS DE LA VIDA</w:t>
      </w:r>
    </w:p>
    <w:p w14:paraId="41A74D44" w14:textId="77777777" w:rsidR="000A13F7" w:rsidRPr="00200268" w:rsidRDefault="000A13F7" w:rsidP="000A13F7">
      <w:pPr>
        <w:pStyle w:val="Prrafodelista"/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>Vamos a leer el cuento de Serafín. Hay que hacer todos los gestos que se nos invitan a hacer.</w:t>
      </w:r>
    </w:p>
    <w:p w14:paraId="4A4BF12F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14:paraId="5E707CDA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El pequeño Serafín estaba un buen día en el cole jugando con gran regodeo en el recreo, cuando de repente, se llevó la mano a la frente, y se dijo: </w:t>
      </w:r>
    </w:p>
    <w:p w14:paraId="1C729CCD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  <w:b/>
          <w:bCs/>
        </w:rPr>
        <w:t xml:space="preserve">— ¡Arrea! En mi casa me dejé mi bocadillo de membrillo. ¡Y tengo un hambre muy grande! </w:t>
      </w:r>
    </w:p>
    <w:p w14:paraId="73F623A2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Entonces el pequeño Serafín se puso la mano en su estómago desconsolado que rugía de hambre como un león enjaulado. </w:t>
      </w:r>
    </w:p>
    <w:p w14:paraId="44C202C6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En esos momentos una niña muy atenta se acercó a él y le dijo contenta: </w:t>
      </w:r>
    </w:p>
    <w:p w14:paraId="61F148C2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  <w:b/>
          <w:bCs/>
        </w:rPr>
        <w:t xml:space="preserve">— Me he dado cuenta de que tienes hambre. Toma un trozo de mi bocadillo de membrillo para que no tengas ningún calambre. </w:t>
      </w:r>
    </w:p>
    <w:p w14:paraId="00812AB9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Serafín, sorprendido, dio un gran salto de alegría, le dio las gracias y se lo comió con ganas, mientras la niña se marchaba saltando llena de alegría. </w:t>
      </w:r>
    </w:p>
    <w:p w14:paraId="7650B26D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Al día siguiente,  Serafín estaba en el suelo del patio sentado porque el lazo de un zapato se le había desatado, y como no sabía hacerse el nudo en el zapato  se rascaba la cabeza pensando cómo solucionarlo. </w:t>
      </w:r>
    </w:p>
    <w:p w14:paraId="10D9FAC9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  <w:b/>
          <w:bCs/>
          <w:i/>
          <w:iCs/>
        </w:rPr>
        <w:t xml:space="preserve">(Ahora damos todos a la vez un gran salto de alegría como Serafín.) </w:t>
      </w:r>
    </w:p>
    <w:p w14:paraId="1576A15A" w14:textId="77777777" w:rsidR="000A13F7" w:rsidRPr="00200268" w:rsidRDefault="000A13F7" w:rsidP="000A13F7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200268">
        <w:rPr>
          <w:rFonts w:ascii="Arial" w:hAnsi="Arial" w:cs="Arial"/>
          <w:b/>
          <w:bCs/>
          <w:i/>
          <w:iCs/>
        </w:rPr>
        <w:t xml:space="preserve">(Ahora todos hacemos como Serafín, nos ponemos la mano en el estómago y rugimos como un león enjaulado.) </w:t>
      </w:r>
    </w:p>
    <w:tbl>
      <w:tblPr>
        <w:tblW w:w="15340" w:type="dxa"/>
        <w:tblInd w:w="-102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40"/>
      </w:tblGrid>
      <w:tr w:rsidR="000A13F7" w:rsidRPr="00200268" w14:paraId="3F4E9EC6" w14:textId="77777777" w:rsidTr="000A13F7">
        <w:tc>
          <w:tcPr>
            <w:tcW w:w="1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8B33F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lastRenderedPageBreak/>
              <w:t xml:space="preserve">En esos momentos, la misma niña, muy atenta, se acercó a él y le dijo contenta: </w:t>
            </w:r>
          </w:p>
          <w:p w14:paraId="65A1182E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</w:rPr>
              <w:t xml:space="preserve">— Me he dado cuenta de que tienes desatado el zapato. Si quieres te digo cómo atarlo. </w:t>
            </w:r>
          </w:p>
          <w:p w14:paraId="70298190" w14:textId="77777777" w:rsidR="000A13F7" w:rsidRPr="00200268" w:rsidRDefault="000A13F7" w:rsidP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Serafín, sorprendido, dio un gran salto de alegría, aprendió a atarse el zapato y le dio las gracias asombrado, mientras la niña se marchaba saltando llena de alegría. </w:t>
            </w:r>
          </w:p>
          <w:p w14:paraId="035C74E4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Otro día iba Serafín por el patio del colegio nervioso como un oso, moviéndose de un lugar a otro, mirando al suelo como loco </w:t>
            </w:r>
          </w:p>
          <w:p w14:paraId="0CFD00CF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porque se le había perdido un cromo muy valioso. </w:t>
            </w:r>
          </w:p>
          <w:p w14:paraId="6114BE9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En esos momentos, la niña atenta se acercó a él y le dijo contenta: </w:t>
            </w:r>
          </w:p>
          <w:p w14:paraId="73E0AC4D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</w:rPr>
              <w:t xml:space="preserve">— Me he dado cuenta de que se te ha perdido algo muy preciado, y por casualidad, un cromo muy valioso me he encontrado en el patio tirado. Igual es lo que estás buscando. </w:t>
            </w:r>
          </w:p>
          <w:p w14:paraId="0D3EF312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a la vez hacemos como Serafín, nos rascamos la cabeza con una mano, y al mismo tiempo, con la otra mano, nos tocamos un zapato.) </w:t>
            </w:r>
          </w:p>
          <w:p w14:paraId="42FFBEFF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damos todos a la vez un gran salto de alegría como Serafín.) </w:t>
            </w:r>
          </w:p>
          <w:p w14:paraId="684F2516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a la vez hacemos como Serafín, miramos al suelo buscando algo que se nos ha perdido y nos movemos de un lugar a otro buscando como locos.) </w:t>
            </w:r>
          </w:p>
        </w:tc>
      </w:tr>
      <w:tr w:rsidR="000A13F7" w:rsidRPr="00200268" w14:paraId="6AF71385" w14:textId="77777777" w:rsidTr="000A13F7">
        <w:tc>
          <w:tcPr>
            <w:tcW w:w="1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2DED5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color w:val="FFFFFF"/>
              </w:rPr>
              <w:t xml:space="preserve">MA y VIVE la JUSTICIA </w:t>
            </w:r>
          </w:p>
        </w:tc>
      </w:tr>
      <w:tr w:rsidR="000A13F7" w:rsidRPr="00200268" w14:paraId="2F41F704" w14:textId="77777777" w:rsidTr="000A13F7">
        <w:tc>
          <w:tcPr>
            <w:tcW w:w="1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B4CB41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Serafín, sorprendido, dio un gran salto de alegría, cogió el valioso cromo y le dio las gracias emocionado, mientras la niña se marchaba saltando llena de alegría. </w:t>
            </w:r>
          </w:p>
          <w:p w14:paraId="69E652DA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damos todos a la vez un gran salto de alegría como Serafín.) </w:t>
            </w:r>
          </w:p>
          <w:p w14:paraId="44057805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Entonces Serafín se marchó tras la niña para preguntarle cómo se llamaba, y porqué tanto le ayudaba, acertando siempre en todo lo que necesitaba. </w:t>
            </w:r>
          </w:p>
          <w:p w14:paraId="20DA3734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La niña le dijo que su nombre era Paula, y tenía un gran poder en su mirada. Con sólo mirar a los que están a su lado sabe si hay alguien necesitado. </w:t>
            </w:r>
          </w:p>
          <w:p w14:paraId="6E848221" w14:textId="77777777" w:rsidR="000A13F7" w:rsidRPr="00200268" w:rsidRDefault="000A13F7" w:rsidP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Y cuando lo descubre, le echa una mano para ayudarlo. Entonces una gran alegría le llena su barriga de cosquillas. </w:t>
            </w:r>
          </w:p>
          <w:p w14:paraId="6C812DB0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Al oír esto Serafín, sus ojos se iluminaron como bombillas, y le dijo sin dudarlo: </w:t>
            </w:r>
          </w:p>
          <w:p w14:paraId="32C2A2F6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</w:rPr>
              <w:t xml:space="preserve">— Yo también quiero que mi barriga se llene de cosquillas. ¿Me enseñarás a tener el mismo poder de tu mirada? </w:t>
            </w:r>
          </w:p>
          <w:p w14:paraId="6FF2921A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 </w:t>
            </w:r>
          </w:p>
          <w:p w14:paraId="47DBEE60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Al contestar Paula que sí,  Serafín dio un gran salto de alegría. </w:t>
            </w:r>
          </w:p>
          <w:p w14:paraId="5B54A753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Y desde aquél día Serafín aprendió de Paula el gran poder de su mirada. </w:t>
            </w:r>
          </w:p>
          <w:p w14:paraId="59A3FBCF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Le enseñó a fijarse en las caras para descubrir lo que sus gestos significaban. Había de muchos tipos: </w:t>
            </w:r>
          </w:p>
          <w:p w14:paraId="03001A2E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damos todos a la vez un gran salto de alegría como Serafín.) </w:t>
            </w:r>
          </w:p>
          <w:p w14:paraId="35F9125B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Había caras tristes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>(...Ahora ponemos todos cara triste). </w:t>
            </w:r>
            <w:r w:rsidRPr="00200268">
              <w:rPr>
                <w:rFonts w:ascii="Arial" w:hAnsi="Arial" w:cs="Arial"/>
              </w:rPr>
              <w:t xml:space="preserve">Había caras enfadadas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(...Ahora ponemos todos cara enfadada). </w:t>
            </w:r>
            <w:r w:rsidRPr="00200268">
              <w:rPr>
                <w:rFonts w:ascii="Arial" w:hAnsi="Arial" w:cs="Arial"/>
              </w:rPr>
              <w:t xml:space="preserve">Había caras asustadas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>(...Ahora ponemos todos cara asustada). </w:t>
            </w:r>
            <w:r w:rsidRPr="00200268">
              <w:rPr>
                <w:rFonts w:ascii="Arial" w:hAnsi="Arial" w:cs="Arial"/>
              </w:rPr>
              <w:t xml:space="preserve">Había caras preocupadas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(...Ahora ponemos todos cara preocupada). </w:t>
            </w:r>
            <w:r w:rsidRPr="00200268">
              <w:rPr>
                <w:rFonts w:ascii="Arial" w:hAnsi="Arial" w:cs="Arial"/>
              </w:rPr>
              <w:t xml:space="preserve">Había caras aburridas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>(...Ahora ponemos todos cara aburrida). </w:t>
            </w:r>
            <w:r w:rsidRPr="00200268">
              <w:rPr>
                <w:rFonts w:ascii="Arial" w:hAnsi="Arial" w:cs="Arial"/>
              </w:rPr>
              <w:t xml:space="preserve">Había caras de dolor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>(...Ahora ponemos todos cara de dolor).</w:t>
            </w:r>
          </w:p>
        </w:tc>
      </w:tr>
      <w:tr w:rsidR="000A13F7" w:rsidRPr="00200268" w14:paraId="568AF468" w14:textId="77777777" w:rsidTr="000A13F7">
        <w:tc>
          <w:tcPr>
            <w:tcW w:w="153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E29A6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Había caras de cansancio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>(...Ahora ponemos todos cara de cansancio). </w:t>
            </w:r>
            <w:r w:rsidRPr="00200268">
              <w:rPr>
                <w:rFonts w:ascii="Arial" w:hAnsi="Arial" w:cs="Arial"/>
              </w:rPr>
              <w:t xml:space="preserve">Había caras agobiadas o nerviosas </w:t>
            </w: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(...Ahora ponemos todos cara agobiada o nerviosa por algo). </w:t>
            </w:r>
          </w:p>
          <w:p w14:paraId="04808CF1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... Y había muchas caras más. </w:t>
            </w:r>
          </w:p>
          <w:p w14:paraId="52AB9F8A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También Paula le enseñó a fijarse en los gestos, grandes o pequeños, que las personas hacemos con las manos o con nuestro cuerpo. </w:t>
            </w:r>
          </w:p>
          <w:p w14:paraId="1D144E7F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Por ejemplo, para decir sin palabras que tenemos hambre. </w:t>
            </w:r>
          </w:p>
          <w:p w14:paraId="2F141E0D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tenemos hambre.) </w:t>
            </w:r>
          </w:p>
          <w:p w14:paraId="31D1B03D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necesitamos ayuda o que alguien nos socorra. </w:t>
            </w:r>
          </w:p>
          <w:p w14:paraId="5462F3FE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necesitamos ayuda.) </w:t>
            </w:r>
          </w:p>
          <w:p w14:paraId="73373D53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tenemos frío. </w:t>
            </w:r>
          </w:p>
          <w:p w14:paraId="29388221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tenemos calor. </w:t>
            </w:r>
          </w:p>
          <w:p w14:paraId="77E4F1E5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tenemos frío.) </w:t>
            </w:r>
          </w:p>
          <w:p w14:paraId="2520CA17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tenemos calor.) </w:t>
            </w:r>
          </w:p>
          <w:p w14:paraId="75F59D6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nos hemos hecho daño. </w:t>
            </w:r>
          </w:p>
          <w:p w14:paraId="6AA4A2CD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nos hemos hecho daño.) </w:t>
            </w:r>
          </w:p>
          <w:p w14:paraId="490694C6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estamos tristes y deprimidos. </w:t>
            </w:r>
          </w:p>
          <w:p w14:paraId="1C8644E7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estamos tristes y deprimidos.) </w:t>
            </w:r>
          </w:p>
          <w:p w14:paraId="660E04A4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O para decir sin palabras que tenemos un problema muy gordo, no sabemos qué hacer y estamos pensando. </w:t>
            </w:r>
          </w:p>
          <w:p w14:paraId="42D506A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decimos sin palabras que tenemos un gran problema y estamos pensando.) </w:t>
            </w:r>
          </w:p>
          <w:p w14:paraId="016D3746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Y muchos gestos más. </w:t>
            </w:r>
          </w:p>
          <w:p w14:paraId="55EE1C8B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Serafín aprendió tanto de Paula, que llegó a tener el mismo poder de su mirada. Sabía lo que les pasaba a las personas que estaban a su lado con sólo mirar sus caras, o fijarse en los gestos, grandes o pequeños, que sin darse cuenta hacían sus cuerpos. </w:t>
            </w:r>
          </w:p>
          <w:p w14:paraId="2AC9EF7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De esta manera, como hacía Paula, Serafín empezó a descubrir quién tenía alguna necesidad o estaba pasándolo mal, y sin dudarlo se lanzaba a ayudarlo. Y con gran alegría, Serafín descubría que siempre que así lo hacía, su barriga se llenaba de cosquillas. </w:t>
            </w:r>
          </w:p>
          <w:p w14:paraId="1FF48DE9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 xml:space="preserve">Y colorín colorado este cuento muy lleno de cosquillas se ha terminado. </w:t>
            </w:r>
          </w:p>
          <w:p w14:paraId="03F4E9C8" w14:textId="77777777" w:rsidR="000A13F7" w:rsidRPr="00200268" w:rsidRDefault="000A13F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  <w:b/>
                <w:bCs/>
                <w:i/>
                <w:iCs/>
              </w:rPr>
              <w:t xml:space="preserve">(Ahora todos hacemos cosquillas en la barriga a la persona que tenemos a nuestra derecha, y luego a la que está a nuestra izquierda, para terminar con mucha alegría.) </w:t>
            </w:r>
          </w:p>
          <w:p w14:paraId="65B951BB" w14:textId="77777777" w:rsidR="000A13F7" w:rsidRPr="00200268" w:rsidRDefault="000A13F7" w:rsidP="000A13F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>TU PALABRA NOS DA VIDA</w:t>
            </w:r>
          </w:p>
          <w:p w14:paraId="118155FE" w14:textId="77777777" w:rsidR="000A13F7" w:rsidRPr="00200268" w:rsidRDefault="00DE0F09" w:rsidP="00DE0F09">
            <w:pPr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>Hechos de los apóstoles 2,44-45 "Todos los creyentes vivían unidos y tenían todo en común. Vendían sus posesiones y bienes, y lo repartían a todos según sus necesidades".</w:t>
            </w:r>
          </w:p>
          <w:p w14:paraId="29CCA9B2" w14:textId="77777777" w:rsidR="00DE0F09" w:rsidRPr="00200268" w:rsidRDefault="00DE0F09" w:rsidP="00DE0F09">
            <w:pPr>
              <w:rPr>
                <w:rFonts w:ascii="Arial" w:hAnsi="Arial" w:cs="Arial"/>
              </w:rPr>
            </w:pPr>
          </w:p>
          <w:p w14:paraId="6E9C5A0A" w14:textId="7F3718A8" w:rsidR="00DE0F09" w:rsidRPr="00200268" w:rsidRDefault="00DE0F09" w:rsidP="00733BC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00268">
              <w:rPr>
                <w:rFonts w:ascii="Arial" w:hAnsi="Arial" w:cs="Arial"/>
              </w:rPr>
              <w:t>ORACIÓN PARA LA VIDA</w:t>
            </w:r>
          </w:p>
          <w:p w14:paraId="2B96E2E3" w14:textId="77777777" w:rsidR="00733BC7" w:rsidRPr="00200268" w:rsidRDefault="00733BC7" w:rsidP="00733BC7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646A4186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Padre bueno,</w:t>
      </w:r>
    </w:p>
    <w:p w14:paraId="5B60A85D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2627ED33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en este día tan feliz</w:t>
      </w:r>
    </w:p>
    <w:p w14:paraId="64C38934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3C737B43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para mí y para muchos,</w:t>
      </w:r>
    </w:p>
    <w:p w14:paraId="354C9E5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57636A1D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no quiero olvidarme de todos los niños</w:t>
      </w:r>
    </w:p>
    <w:p w14:paraId="1BEAB3B4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15FCB9B7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que sufren en el mundo.</w:t>
      </w:r>
    </w:p>
    <w:p w14:paraId="1B6D533C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4C1EEFA6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 </w:t>
      </w:r>
    </w:p>
    <w:p w14:paraId="59DC9EC0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7FC317B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enfermos,</w:t>
      </w:r>
    </w:p>
    <w:p w14:paraId="7A71E43A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7E4D84F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de la guerra,</w:t>
      </w:r>
    </w:p>
    <w:p w14:paraId="7EF320B1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503A173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de la calle,</w:t>
      </w:r>
    </w:p>
    <w:p w14:paraId="5F998EFE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210F8356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abandonados,</w:t>
      </w:r>
    </w:p>
    <w:p w14:paraId="6B2E44A5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690C55F1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sin familia,</w:t>
      </w:r>
    </w:p>
    <w:p w14:paraId="1949DCE3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41ABBE3E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que no pueden ir a la escuela,</w:t>
      </w:r>
    </w:p>
    <w:p w14:paraId="74AE18D4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55FB61B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que no tienen para comer,</w:t>
      </w:r>
    </w:p>
    <w:p w14:paraId="27E0AE7B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719267F7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los niños que deben trabajar,</w:t>
      </w:r>
    </w:p>
    <w:p w14:paraId="18AB734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04725113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por todos ellos Señor,</w:t>
      </w:r>
    </w:p>
    <w:p w14:paraId="309CF70E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10BEB3EC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te quiero pedir en este día.</w:t>
      </w:r>
    </w:p>
    <w:p w14:paraId="7F09246B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1CC72C36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 </w:t>
      </w:r>
    </w:p>
    <w:p w14:paraId="1FF7D987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0260D595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Ayúdame a vivir solidario</w:t>
      </w:r>
    </w:p>
    <w:p w14:paraId="57EE57D2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6DABF0F3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con todos ellos.</w:t>
      </w:r>
    </w:p>
    <w:p w14:paraId="78478D10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6BFBA981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 </w:t>
      </w:r>
    </w:p>
    <w:p w14:paraId="30A29C18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694B23A7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Que nunca olvide que Tú estás presente</w:t>
      </w:r>
    </w:p>
    <w:p w14:paraId="02A39CD5" w14:textId="77777777" w:rsidR="00733BC7" w:rsidRPr="00200268" w:rsidRDefault="00733BC7" w:rsidP="00733BC7">
      <w:pPr>
        <w:widowControl w:val="0"/>
        <w:autoSpaceDE w:val="0"/>
        <w:autoSpaceDN w:val="0"/>
        <w:adjustRightInd w:val="0"/>
        <w:rPr>
          <w:rFonts w:ascii="Arial" w:hAnsi="Arial" w:cs="Arial"/>
          <w:color w:val="575757"/>
        </w:rPr>
      </w:pPr>
    </w:p>
    <w:p w14:paraId="2BCF20BC" w14:textId="59C43EB7" w:rsidR="00F4220D" w:rsidRPr="00200268" w:rsidRDefault="00733BC7" w:rsidP="00733BC7">
      <w:pPr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en el rostro de cada niño.</w:t>
      </w:r>
    </w:p>
    <w:p w14:paraId="58A6DA2F" w14:textId="77777777" w:rsidR="00733BC7" w:rsidRPr="00200268" w:rsidRDefault="00733BC7" w:rsidP="00733BC7">
      <w:pPr>
        <w:rPr>
          <w:rFonts w:ascii="Arial" w:hAnsi="Arial" w:cs="Arial"/>
          <w:color w:val="575757"/>
        </w:rPr>
      </w:pPr>
    </w:p>
    <w:p w14:paraId="140D168B" w14:textId="3EB5ED28" w:rsidR="00733BC7" w:rsidRPr="00200268" w:rsidRDefault="00733BC7" w:rsidP="00733BC7">
      <w:pPr>
        <w:pStyle w:val="Prrafodelista"/>
        <w:numPr>
          <w:ilvl w:val="0"/>
          <w:numId w:val="1"/>
        </w:numPr>
        <w:rPr>
          <w:rFonts w:ascii="Arial" w:hAnsi="Arial" w:cs="Arial"/>
          <w:color w:val="575757"/>
        </w:rPr>
      </w:pPr>
      <w:r w:rsidRPr="00200268">
        <w:rPr>
          <w:rFonts w:ascii="Arial" w:hAnsi="Arial" w:cs="Arial"/>
          <w:color w:val="575757"/>
        </w:rPr>
        <w:t>COMPROMISO PARA LA VIDA</w:t>
      </w:r>
    </w:p>
    <w:p w14:paraId="55268153" w14:textId="177DF3CB" w:rsidR="00733BC7" w:rsidRPr="00200268" w:rsidRDefault="00733BC7" w:rsidP="00733BC7">
      <w:pPr>
        <w:pStyle w:val="Prrafodelista"/>
        <w:rPr>
          <w:rFonts w:ascii="Arial" w:hAnsi="Arial" w:cs="Arial"/>
        </w:rPr>
      </w:pPr>
      <w:r w:rsidRPr="00200268">
        <w:rPr>
          <w:rFonts w:ascii="Arial" w:hAnsi="Arial" w:cs="Arial"/>
        </w:rPr>
        <w:t xml:space="preserve">Comer todo lo que me echen en el plato, si esto no me cuesta mucho no repetir la comida que más me gusta durante el día de hoy. </w:t>
      </w:r>
    </w:p>
    <w:bookmarkEnd w:id="0"/>
    <w:sectPr w:rsidR="00733BC7" w:rsidRPr="00200268" w:rsidSect="000A13F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DB2"/>
    <w:multiLevelType w:val="hybridMultilevel"/>
    <w:tmpl w:val="5C58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7"/>
    <w:rsid w:val="000A13F7"/>
    <w:rsid w:val="00200268"/>
    <w:rsid w:val="00396BC4"/>
    <w:rsid w:val="00733BC7"/>
    <w:rsid w:val="00DE0F09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ABA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3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3F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3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3F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1045</Words>
  <Characters>5748</Characters>
  <Application>Microsoft Macintosh Word</Application>
  <DocSecurity>0</DocSecurity>
  <Lines>47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4</cp:revision>
  <dcterms:created xsi:type="dcterms:W3CDTF">2016-06-05T12:11:00Z</dcterms:created>
  <dcterms:modified xsi:type="dcterms:W3CDTF">2016-06-11T11:50:00Z</dcterms:modified>
</cp:coreProperties>
</file>