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E76D3" w14:textId="77777777" w:rsidR="00E93226" w:rsidRPr="00F95639" w:rsidRDefault="00E93226" w:rsidP="00E9322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95639">
        <w:rPr>
          <w:rFonts w:ascii="Arial" w:hAnsi="Arial" w:cs="Arial"/>
        </w:rPr>
        <w:t>Juan 8:1-11</w:t>
      </w:r>
    </w:p>
    <w:p w14:paraId="41715179" w14:textId="77777777" w:rsidR="00E93226" w:rsidRPr="00F95639" w:rsidRDefault="00E93226" w:rsidP="00E9322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95639">
        <w:rPr>
          <w:rFonts w:ascii="Arial" w:hAnsi="Arial" w:cs="Arial"/>
        </w:rPr>
        <w:t>y Jesús se fue al monte de los Olivos.</w:t>
      </w:r>
    </w:p>
    <w:p w14:paraId="334F5A1C" w14:textId="77777777" w:rsidR="00E93226" w:rsidRPr="00F95639" w:rsidRDefault="00E93226" w:rsidP="00E9322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95639">
        <w:rPr>
          <w:rFonts w:ascii="Arial" w:hAnsi="Arial" w:cs="Arial"/>
        </w:rPr>
        <w:t>Y por la mañana volvió al templo, y todo el pueblo vino a él; y sentado él, les enseñaba.</w:t>
      </w:r>
    </w:p>
    <w:p w14:paraId="0640C522" w14:textId="77777777" w:rsidR="00E93226" w:rsidRPr="00F95639" w:rsidRDefault="00E93226" w:rsidP="00E9322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95639">
        <w:rPr>
          <w:rFonts w:ascii="Arial" w:hAnsi="Arial" w:cs="Arial"/>
        </w:rPr>
        <w:t>Entonces los escribas y los fariseos le trajeron una mujer sorprendida en adulterio; y poniéndola en medio,</w:t>
      </w:r>
    </w:p>
    <w:p w14:paraId="7DD75E79" w14:textId="77777777" w:rsidR="00E93226" w:rsidRPr="00F95639" w:rsidRDefault="00E93226" w:rsidP="00E9322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95639">
        <w:rPr>
          <w:rFonts w:ascii="Arial" w:hAnsi="Arial" w:cs="Arial"/>
        </w:rPr>
        <w:t xml:space="preserve">le dijeron: Maestro, esta mujer ha sido sorprendida en el acto mismo de </w:t>
      </w:r>
      <w:bookmarkStart w:id="0" w:name="_GoBack"/>
      <w:bookmarkEnd w:id="0"/>
      <w:r w:rsidRPr="00F95639">
        <w:rPr>
          <w:rFonts w:ascii="Arial" w:hAnsi="Arial" w:cs="Arial"/>
        </w:rPr>
        <w:t>adulterio.</w:t>
      </w:r>
    </w:p>
    <w:p w14:paraId="4A503FD8" w14:textId="77777777" w:rsidR="00E93226" w:rsidRPr="00F95639" w:rsidRDefault="00E93226" w:rsidP="00E9322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95639">
        <w:rPr>
          <w:rFonts w:ascii="Arial" w:hAnsi="Arial" w:cs="Arial"/>
        </w:rPr>
        <w:t>Y en la ley nos mandó Moisés apedrear a tales mujeres. Tú, pues, ¿qué dices?</w:t>
      </w:r>
    </w:p>
    <w:p w14:paraId="03AE0CED" w14:textId="77777777" w:rsidR="00E93226" w:rsidRPr="00F95639" w:rsidRDefault="00E93226" w:rsidP="00E9322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95639">
        <w:rPr>
          <w:rFonts w:ascii="Arial" w:hAnsi="Arial" w:cs="Arial"/>
        </w:rPr>
        <w:t>Mas esto decían tentándole, para poder acusarle. Pero Jesús, inclinado hacia el suelo, escribía en tierra con el dedo.</w:t>
      </w:r>
    </w:p>
    <w:p w14:paraId="47329034" w14:textId="77777777" w:rsidR="00E93226" w:rsidRPr="00F95639" w:rsidRDefault="00E93226" w:rsidP="00E9322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95639">
        <w:rPr>
          <w:rFonts w:ascii="Arial" w:hAnsi="Arial" w:cs="Arial"/>
        </w:rPr>
        <w:t>Y como insistieran en preguntarle, se enderezó y les dijo: El que de vosotros esté sin pecado sea el primero en arrojar la piedra contra ella.</w:t>
      </w:r>
    </w:p>
    <w:p w14:paraId="79D2E5E4" w14:textId="77777777" w:rsidR="00E93226" w:rsidRPr="00F95639" w:rsidRDefault="00E93226" w:rsidP="00E9322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95639">
        <w:rPr>
          <w:rFonts w:ascii="Arial" w:hAnsi="Arial" w:cs="Arial"/>
        </w:rPr>
        <w:t>E inclinándose de nuevo hacia el suelo, siguió escribiendo en tierra.</w:t>
      </w:r>
    </w:p>
    <w:p w14:paraId="2ACA5537" w14:textId="77777777" w:rsidR="00E93226" w:rsidRPr="00F95639" w:rsidRDefault="00E93226" w:rsidP="00E9322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95639">
        <w:rPr>
          <w:rFonts w:ascii="Arial" w:hAnsi="Arial" w:cs="Arial"/>
        </w:rPr>
        <w:t>Pero ellos, al oír esto, acusados por su conciencia, salían uno a uno, comenzando desde los más viejos hasta los postreros; y quedó solo Jesús, y la mujer que estaba en medio.</w:t>
      </w:r>
    </w:p>
    <w:p w14:paraId="2F33DC59" w14:textId="77777777" w:rsidR="00E93226" w:rsidRPr="00F95639" w:rsidRDefault="00E93226" w:rsidP="00E9322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95639">
        <w:rPr>
          <w:rFonts w:ascii="Arial" w:hAnsi="Arial" w:cs="Arial"/>
        </w:rPr>
        <w:t>Enderezándose Jesús, y no viendo a nadie sino a la mujer, le dijo: Mujer, ¿dónde están los que te acusaban? ¿Ninguno te condenó?</w:t>
      </w:r>
    </w:p>
    <w:p w14:paraId="7399131A" w14:textId="77777777" w:rsidR="00554E5A" w:rsidRPr="00F95639" w:rsidRDefault="00E93226" w:rsidP="00E93226">
      <w:pPr>
        <w:rPr>
          <w:rFonts w:ascii="Arial" w:hAnsi="Arial" w:cs="Arial"/>
        </w:rPr>
      </w:pPr>
      <w:r w:rsidRPr="00F95639">
        <w:rPr>
          <w:rFonts w:ascii="Arial" w:hAnsi="Arial" w:cs="Arial"/>
        </w:rPr>
        <w:t>Ella dijo: Ninguno, Señor. Entonces Jesús le dijo: Ni yo te condeno; vete, y no peques más.</w:t>
      </w:r>
    </w:p>
    <w:sectPr w:rsidR="00554E5A" w:rsidRPr="00F95639" w:rsidSect="00396B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226"/>
    <w:rsid w:val="00396BC4"/>
    <w:rsid w:val="00554E5A"/>
    <w:rsid w:val="00E93226"/>
    <w:rsid w:val="00F9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4641A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963</Characters>
  <Application>Microsoft Macintosh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2</cp:revision>
  <dcterms:created xsi:type="dcterms:W3CDTF">2016-06-11T10:50:00Z</dcterms:created>
  <dcterms:modified xsi:type="dcterms:W3CDTF">2016-06-11T12:14:00Z</dcterms:modified>
</cp:coreProperties>
</file>