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DB" w:rsidRPr="00B335DB" w:rsidRDefault="00B335DB" w:rsidP="00B335DB">
      <w:pPr>
        <w:jc w:val="center"/>
        <w:rPr>
          <w:rFonts w:ascii="Arial" w:hAnsi="Arial" w:cs="Arial"/>
          <w:b/>
          <w:color w:val="000000"/>
          <w:sz w:val="24"/>
          <w:szCs w:val="21"/>
          <w:u w:val="single"/>
          <w:shd w:val="clear" w:color="auto" w:fill="FFFFFF"/>
        </w:rPr>
      </w:pPr>
      <w:r w:rsidRPr="00B335DB">
        <w:rPr>
          <w:rFonts w:ascii="Arial" w:hAnsi="Arial" w:cs="Arial"/>
          <w:b/>
          <w:color w:val="000000"/>
          <w:sz w:val="24"/>
          <w:szCs w:val="21"/>
          <w:u w:val="single"/>
          <w:shd w:val="clear" w:color="auto" w:fill="FFFFFF"/>
        </w:rPr>
        <w:t>Color esperanza (Diego Torres)</w:t>
      </w:r>
    </w:p>
    <w:p w:rsidR="00C63771" w:rsidRPr="00A235E5" w:rsidRDefault="00B335DB" w:rsidP="00B335DB">
      <w:pPr>
        <w:jc w:val="center"/>
        <w:rPr>
          <w:sz w:val="28"/>
        </w:rPr>
      </w:pP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Sé que hay en tus ojos con solo mirar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estas cansado de andar y de andar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Y caminar, girando siempre en un lugar.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Sé que las ventanas se pueden abrir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Cambiar el aire depende de ti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Te ayudara, vale la pena una vez más.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Saber que se puede, querer que se pueda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Quitarse los miedos sacarlos afuera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Entrar al futuro con el corazón.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Es, mejor perderse que nunca embarcar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Mejor tentarse a dejar de intentar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Aunque ya ves que no es tan fácil empezar.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Se que lo imposible se puede lograr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la tristeza algún día se ira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Y así será la vida cambia y cambiara...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Sentirás que el alma vuela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Por cantar una vez más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Saber que se puede, querer que se pueda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Quitarse los miedos sacarlos afuera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Entrar al futuro con el corazón.(2x)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Vale más poder brillar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solo buscar ver el sol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Entrar al futuro con el corazón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Saber que se puede, querer que se pueda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Entrar al futuro con el corazón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Saber que se puede , querer que se pueda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Quitarse los miedos sacarlos afuera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lastRenderedPageBreak/>
        <w:t>Entrar al futuro con el corazón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Saber que se puede querer que se pueda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Pintarse la cara color esperanza</w:t>
      </w:r>
      <w:r w:rsidRPr="00A235E5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A235E5">
        <w:rPr>
          <w:rFonts w:ascii="Arial" w:hAnsi="Arial" w:cs="Arial"/>
          <w:color w:val="000000"/>
          <w:sz w:val="24"/>
          <w:szCs w:val="21"/>
        </w:rPr>
        <w:br/>
      </w:r>
      <w:r w:rsidRPr="00A235E5">
        <w:rPr>
          <w:rFonts w:ascii="Arial" w:hAnsi="Arial" w:cs="Arial"/>
          <w:color w:val="000000"/>
          <w:sz w:val="24"/>
          <w:szCs w:val="21"/>
          <w:shd w:val="clear" w:color="auto" w:fill="FFFFFF"/>
        </w:rPr>
        <w:t>Entrar al futuro con el corazón...(2x)</w:t>
      </w:r>
    </w:p>
    <w:sectPr w:rsidR="00C63771" w:rsidRPr="00A235E5" w:rsidSect="00C6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335DB"/>
    <w:rsid w:val="001E1006"/>
    <w:rsid w:val="00677E10"/>
    <w:rsid w:val="00A235E5"/>
    <w:rsid w:val="00B335DB"/>
    <w:rsid w:val="00C40F28"/>
    <w:rsid w:val="00C63771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0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4BD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D6"/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customStyle="1" w:styleId="apple-converted-space">
    <w:name w:val="apple-converted-space"/>
    <w:basedOn w:val="Fuentedeprrafopredeter"/>
    <w:rsid w:val="00B33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1128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2015-04-15T15:50:00Z</dcterms:created>
  <dcterms:modified xsi:type="dcterms:W3CDTF">2015-04-15T15:52:00Z</dcterms:modified>
</cp:coreProperties>
</file>