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AAC" w:rsidRPr="002B3DA7" w:rsidRDefault="003A69B6" w:rsidP="002B3DA7">
      <w:pPr>
        <w:shd w:val="clear" w:color="auto" w:fill="FFFFFF"/>
        <w:spacing w:before="100" w:beforeAutospacing="1" w:after="100" w:afterAutospacing="1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es-ES"/>
        </w:rPr>
      </w:pPr>
      <w:r w:rsidRPr="002B3DA7">
        <w:rPr>
          <w:rFonts w:ascii="Arial" w:eastAsia="Times New Roman" w:hAnsi="Arial" w:cs="Arial"/>
          <w:b/>
          <w:bCs/>
          <w:sz w:val="24"/>
          <w:szCs w:val="24"/>
          <w:lang w:eastAsia="es-ES"/>
        </w:rPr>
        <w:fldChar w:fldCharType="begin"/>
      </w:r>
      <w:r w:rsidR="00F51AAC" w:rsidRPr="002B3DA7">
        <w:rPr>
          <w:rFonts w:ascii="Arial" w:eastAsia="Times New Roman" w:hAnsi="Arial" w:cs="Arial"/>
          <w:b/>
          <w:bCs/>
          <w:sz w:val="24"/>
          <w:szCs w:val="24"/>
          <w:lang w:eastAsia="es-ES"/>
        </w:rPr>
        <w:instrText xml:space="preserve"> HYPERLINK "http://cuentosqueyocuento.blogspot.com.es/2007/10/corazn-de-cebolla.html" </w:instrText>
      </w:r>
      <w:r w:rsidRPr="002B3DA7">
        <w:rPr>
          <w:rFonts w:ascii="Arial" w:eastAsia="Times New Roman" w:hAnsi="Arial" w:cs="Arial"/>
          <w:b/>
          <w:bCs/>
          <w:sz w:val="24"/>
          <w:szCs w:val="24"/>
          <w:lang w:eastAsia="es-ES"/>
        </w:rPr>
        <w:fldChar w:fldCharType="separate"/>
      </w:r>
      <w:r w:rsidR="00F51AAC" w:rsidRPr="002B3DA7">
        <w:rPr>
          <w:rFonts w:ascii="Arial" w:eastAsia="Times New Roman" w:hAnsi="Arial" w:cs="Arial"/>
          <w:b/>
          <w:bCs/>
          <w:sz w:val="24"/>
          <w:szCs w:val="24"/>
          <w:u w:val="single"/>
          <w:lang w:eastAsia="es-ES"/>
        </w:rPr>
        <w:t>Corazón de cebolla</w:t>
      </w:r>
      <w:r w:rsidRPr="002B3DA7">
        <w:rPr>
          <w:rFonts w:ascii="Arial" w:eastAsia="Times New Roman" w:hAnsi="Arial" w:cs="Arial"/>
          <w:b/>
          <w:bCs/>
          <w:sz w:val="24"/>
          <w:szCs w:val="24"/>
          <w:lang w:eastAsia="es-ES"/>
        </w:rPr>
        <w:fldChar w:fldCharType="end"/>
      </w:r>
    </w:p>
    <w:p w:rsidR="002B3DA7" w:rsidRDefault="00F51AAC" w:rsidP="002B3DA7">
      <w:pPr>
        <w:shd w:val="clear" w:color="auto" w:fill="FDFCF6"/>
        <w:spacing w:after="100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 w:rsidRPr="002B3DA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Había una vez un huerto lleno de hortalizas, árboles frutales y toda clase de plantas. Como todos los huertos, tenía mucha frescura y agrado. Por eso daba gusto sentarse a la sombra de cualquier árbol a contemplar todo aquel verdor y a escuchar el canto de los pájaros.</w:t>
      </w:r>
      <w:r w:rsidRPr="002B3DA7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</w:r>
      <w:r w:rsidRPr="002B3DA7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  <w:t>Pero de pronto, un buen día empezaron a nacer unas cebollas especiales. Cada una tenía un color diferente: rojo, amarillo, naranja, morado... El caso es que los colores eran irisados, deslumbradores, centelleantes, como el color de una sonrisa o el color de un boni</w:t>
      </w:r>
      <w:r w:rsidR="002B3DA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to recuerdo.</w:t>
      </w:r>
      <w:r w:rsidR="002B3DA7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</w:r>
      <w:r w:rsidR="002B3DA7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  <w:t>Después de intensas</w:t>
      </w:r>
      <w:r w:rsidRPr="002B3DA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investigaciones sobre la causa de aquel misterioso resplandor, resultó que cada cebolla tenía dentro, en el mismo corazón, porque también las cebollas tienen su propio corazón, un</w:t>
      </w:r>
      <w:r w:rsidR="002B3DA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a</w:t>
      </w:r>
      <w:r w:rsidRPr="002B3DA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piedra preciosa. Esta tenía un topacio, la otra una agu</w:t>
      </w:r>
      <w:r w:rsidR="002B3DA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amarina,</w:t>
      </w:r>
      <w:r w:rsidRPr="002B3DA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la de más allá una </w:t>
      </w:r>
      <w:proofErr w:type="gramStart"/>
      <w:r w:rsidRPr="002B3DA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esmeralda ...</w:t>
      </w:r>
      <w:proofErr w:type="gramEnd"/>
      <w:r w:rsidRPr="002B3DA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¡Una verdadera maravilla!</w:t>
      </w:r>
      <w:r w:rsidRPr="002B3DA7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</w:r>
      <w:r w:rsidRPr="002B3DA7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  <w:t xml:space="preserve">Pero, por una incomprensible razón, se empezó a decir que aquello era peligroso, intolerante, inadecuado y hasta vergonzoso. Total, que las bellísimas cebollas tuvieron que empezar a esconder su piedra preciosa e </w:t>
      </w:r>
      <w:proofErr w:type="spellStart"/>
      <w:r w:rsidRPr="002B3DA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íntima</w:t>
      </w:r>
      <w:r w:rsidR="002B3DA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r</w:t>
      </w:r>
      <w:proofErr w:type="spellEnd"/>
      <w:r w:rsidRPr="002B3DA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con capas y más capas, cada vez más oscuras y feas, para disimular cómo eran por dentro. Hasta que empezaron a convertirse en u</w:t>
      </w:r>
      <w:r w:rsidR="002B3DA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nas cebollas de lo más vulgar.</w:t>
      </w:r>
      <w:r w:rsidR="002B3DA7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</w:r>
      <w:r w:rsidRPr="002B3DA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Pasó entonces por allí un sabio, que gustaba sentarse a la sombra del huerto y sabía tanto que entendía el lenguaje de las cebollas, y empezó a pregun</w:t>
      </w:r>
      <w:r w:rsidR="002B3DA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tarles una por una:</w:t>
      </w:r>
      <w:r w:rsidR="002B3DA7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</w:r>
      <w:r w:rsidRPr="002B3DA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- "¿Por qué</w:t>
      </w:r>
      <w:r w:rsidR="002B3DA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no eres como eres por dentro?"</w:t>
      </w:r>
    </w:p>
    <w:p w:rsidR="00F51AAC" w:rsidRPr="002B3DA7" w:rsidRDefault="002B3DA7" w:rsidP="002B3DA7">
      <w:pPr>
        <w:shd w:val="clear" w:color="auto" w:fill="FDFCF6"/>
        <w:spacing w:after="100"/>
        <w:rPr>
          <w:rFonts w:ascii="Arial" w:eastAsia="Times New Roman" w:hAnsi="Arial" w:cs="Arial"/>
          <w:color w:val="333333"/>
          <w:sz w:val="24"/>
          <w:szCs w:val="24"/>
          <w:lang w:eastAsia="es-ES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>Y ellas le iban respondiendo:</w:t>
      </w: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</w:r>
      <w:r w:rsidR="00F51AAC" w:rsidRPr="002B3DA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- "Me obligaron a ser así... me fueron poniendo capas... incluso yo me puse algunas para que no me dijeran nada."</w:t>
      </w:r>
      <w:r w:rsidR="00F51AAC" w:rsidRPr="002B3DA7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</w:r>
      <w:r w:rsidR="00F51AAC" w:rsidRPr="002B3DA7">
        <w:rPr>
          <w:rFonts w:ascii="Arial" w:eastAsia="Times New Roman" w:hAnsi="Arial" w:cs="Arial"/>
          <w:color w:val="333333"/>
          <w:sz w:val="24"/>
          <w:szCs w:val="24"/>
          <w:lang w:eastAsia="es-ES"/>
        </w:rPr>
        <w:br/>
        <w:t xml:space="preserve">Algunas cebollas tenían hasta diez capas, y ya ni se acordaban de por qué se pusieron las primeras capas. Y al final el sabio se echó a llorar. Y cuando la gente lo vio llorando, pensó que llorar ante las cebollas era propio de personas muy inteligentes. Por eso todo el mundo sigue llorando cuando una cebolla nos </w:t>
      </w:r>
      <w:proofErr w:type="gramStart"/>
      <w:r w:rsidR="00F51AAC" w:rsidRPr="002B3DA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>abre</w:t>
      </w:r>
      <w:r>
        <w:rPr>
          <w:rFonts w:ascii="Arial" w:eastAsia="Times New Roman" w:hAnsi="Arial" w:cs="Arial"/>
          <w:color w:val="333333"/>
          <w:sz w:val="24"/>
          <w:szCs w:val="24"/>
          <w:lang w:eastAsia="es-ES"/>
        </w:rPr>
        <w:t>n</w:t>
      </w:r>
      <w:proofErr w:type="gramEnd"/>
      <w:r w:rsidR="00F51AAC" w:rsidRPr="002B3DA7">
        <w:rPr>
          <w:rFonts w:ascii="Arial" w:eastAsia="Times New Roman" w:hAnsi="Arial" w:cs="Arial"/>
          <w:color w:val="333333"/>
          <w:sz w:val="24"/>
          <w:szCs w:val="24"/>
          <w:lang w:eastAsia="es-ES"/>
        </w:rPr>
        <w:t xml:space="preserve"> su corazón. Y así será hasta el fin del mundo.</w:t>
      </w:r>
    </w:p>
    <w:p w:rsidR="002A7568" w:rsidRDefault="002A7568" w:rsidP="002B3DA7"/>
    <w:sectPr w:rsidR="002A7568" w:rsidSect="002A75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Planet Benson 2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F51AAC"/>
    <w:rsid w:val="002A7568"/>
    <w:rsid w:val="002B3DA7"/>
    <w:rsid w:val="003A69B6"/>
    <w:rsid w:val="004277CA"/>
    <w:rsid w:val="00F51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568"/>
  </w:style>
  <w:style w:type="paragraph" w:styleId="Ttulo3">
    <w:name w:val="heading 3"/>
    <w:basedOn w:val="Normal"/>
    <w:link w:val="Ttulo3Car"/>
    <w:uiPriority w:val="9"/>
    <w:qFormat/>
    <w:rsid w:val="00F51A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41"/>
      <w:szCs w:val="41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F51AAC"/>
    <w:rPr>
      <w:rFonts w:ascii="Times New Roman" w:eastAsia="Times New Roman" w:hAnsi="Times New Roman" w:cs="Times New Roman"/>
      <w:b/>
      <w:bCs/>
      <w:sz w:val="41"/>
      <w:szCs w:val="41"/>
      <w:lang w:eastAsia="es-ES"/>
    </w:rPr>
  </w:style>
  <w:style w:type="character" w:styleId="Hipervnculo">
    <w:name w:val="Hyperlink"/>
    <w:basedOn w:val="Fuentedeprrafopredeter"/>
    <w:uiPriority w:val="99"/>
    <w:semiHidden/>
    <w:unhideWhenUsed/>
    <w:rsid w:val="00F51AAC"/>
    <w:rPr>
      <w:color w:val="B96D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5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282443">
          <w:marLeft w:val="0"/>
          <w:marRight w:val="0"/>
          <w:marTop w:val="0"/>
          <w:marBottom w:val="0"/>
          <w:divBdr>
            <w:top w:val="single" w:sz="36" w:space="0" w:color="FFFFFF"/>
            <w:left w:val="single" w:sz="36" w:space="0" w:color="FFFFFF"/>
            <w:bottom w:val="single" w:sz="36" w:space="0" w:color="FFFFFF"/>
            <w:right w:val="single" w:sz="36" w:space="0" w:color="FFFFFF"/>
          </w:divBdr>
          <w:divsChild>
            <w:div w:id="4557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53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35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464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1993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156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5538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840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3707991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321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MARI</dc:creator>
  <cp:keywords/>
  <dc:description/>
  <cp:lastModifiedBy>JOSE MARI</cp:lastModifiedBy>
  <cp:revision>5</cp:revision>
  <dcterms:created xsi:type="dcterms:W3CDTF">2015-05-06T21:51:00Z</dcterms:created>
  <dcterms:modified xsi:type="dcterms:W3CDTF">2015-05-07T23:29:00Z</dcterms:modified>
</cp:coreProperties>
</file>